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C63B" w14:textId="63F659E6" w:rsidR="00A25BA9" w:rsidRPr="00D5298E" w:rsidRDefault="00A25BA9" w:rsidP="00A25BA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D529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ОБРАЗЕЦ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</w:p>
    <w:p w14:paraId="354833F1" w14:textId="77777777" w:rsidR="00622119" w:rsidRPr="001A7A00" w:rsidRDefault="00622119" w:rsidP="00622119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FD7301" w14:textId="77777777" w:rsidR="00622119" w:rsidRPr="001A7A00" w:rsidRDefault="00622119" w:rsidP="00622119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1A7A8" w14:textId="77777777" w:rsidR="00622119" w:rsidRPr="001A7A00" w:rsidRDefault="00622119" w:rsidP="00622119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  <w:r w:rsidRPr="001A7A00">
        <w:rPr>
          <w:rFonts w:ascii="Times New Roman" w:eastAsia="MS ??" w:hAnsi="Times New Roman" w:cs="Times New Roman"/>
          <w:b/>
          <w:sz w:val="24"/>
          <w:szCs w:val="24"/>
          <w:lang w:eastAsia="bg-BG"/>
        </w:rPr>
        <w:t>Д Е К Л А Р А Ц И Я</w:t>
      </w:r>
    </w:p>
    <w:p w14:paraId="2DFB34CF" w14:textId="410C59DE" w:rsidR="00622119" w:rsidRPr="0075302C" w:rsidRDefault="0075302C" w:rsidP="00622119">
      <w:pPr>
        <w:spacing w:after="0" w:line="240" w:lineRule="auto"/>
        <w:jc w:val="center"/>
        <w:rPr>
          <w:rFonts w:ascii="Times New Roman" w:eastAsia="MS ??" w:hAnsi="Times New Roman" w:cs="Times New Roman"/>
          <w:bCs/>
          <w:sz w:val="24"/>
          <w:szCs w:val="24"/>
          <w:lang w:eastAsia="bg-BG"/>
        </w:rPr>
      </w:pPr>
      <w:r w:rsidRPr="0075302C">
        <w:rPr>
          <w:rFonts w:ascii="Times New Roman" w:eastAsia="MS ??" w:hAnsi="Times New Roman" w:cs="Times New Roman"/>
          <w:bCs/>
          <w:sz w:val="24"/>
          <w:szCs w:val="24"/>
          <w:lang w:eastAsia="bg-BG"/>
        </w:rPr>
        <w:t>за липсата на задължителни обстоятелства за отстраняване</w:t>
      </w:r>
    </w:p>
    <w:p w14:paraId="267E1463" w14:textId="77777777" w:rsidR="00155B32" w:rsidRPr="001A7A00" w:rsidRDefault="00155B32" w:rsidP="00622119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</w:p>
    <w:p w14:paraId="043DD5A1" w14:textId="77777777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Долуподписаният/ата _________________________________________________</w:t>
      </w:r>
    </w:p>
    <w:p w14:paraId="53393543" w14:textId="77777777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(трите имена)</w:t>
      </w:r>
    </w:p>
    <w:p w14:paraId="54BD38E2" w14:textId="5252513E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ЕГН____________, л.</w:t>
      </w:r>
      <w:r w:rsidR="00A322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 №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 </w:t>
      </w:r>
      <w:r>
        <w:rPr>
          <w:rFonts w:ascii="Times New Roman" w:hAnsi="Times New Roman"/>
          <w:sz w:val="24"/>
          <w:szCs w:val="24"/>
        </w:rPr>
        <w:t xml:space="preserve">, издадена на </w:t>
      </w:r>
      <w:r>
        <w:rPr>
          <w:rFonts w:ascii="Times New Roman" w:hAnsi="Times New Roman"/>
          <w:sz w:val="24"/>
          <w:szCs w:val="24"/>
          <w:lang w:val="en-US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________________</w:t>
      </w:r>
      <w:r>
        <w:rPr>
          <w:rFonts w:ascii="Times New Roman" w:hAnsi="Times New Roman"/>
          <w:sz w:val="24"/>
          <w:szCs w:val="24"/>
        </w:rPr>
        <w:t>, адрес: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</w:t>
      </w:r>
      <w:r>
        <w:rPr>
          <w:rFonts w:ascii="Times New Roman" w:hAnsi="Times New Roman"/>
          <w:sz w:val="24"/>
          <w:szCs w:val="24"/>
        </w:rPr>
        <w:t xml:space="preserve">____, </w:t>
      </w:r>
    </w:p>
    <w:p w14:paraId="7A3C255E" w14:textId="265D211D" w:rsidR="00892845" w:rsidRDefault="00892845" w:rsidP="00892845">
      <w:pPr>
        <w:shd w:val="clear" w:color="auto" w:fill="FFFFFF"/>
        <w:spacing w:after="0" w:line="240" w:lineRule="auto"/>
        <w:ind w:right="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в качеството си на </w:t>
      </w:r>
      <w:r>
        <w:rPr>
          <w:rFonts w:ascii="Times New Roman" w:hAnsi="Times New Roman"/>
          <w:sz w:val="24"/>
          <w:szCs w:val="24"/>
          <w:lang w:val="en-US"/>
        </w:rPr>
        <w:t>____________________</w:t>
      </w:r>
      <w:r>
        <w:rPr>
          <w:rFonts w:ascii="Times New Roman" w:hAnsi="Times New Roman"/>
          <w:sz w:val="24"/>
          <w:szCs w:val="24"/>
        </w:rPr>
        <w:t>на „____________</w:t>
      </w:r>
      <w:r w:rsidR="004926E5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 ЕИК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 w:rsidR="004926E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, със седалище и адрес на управление:</w:t>
      </w:r>
      <w:r>
        <w:rPr>
          <w:rFonts w:ascii="Times New Roman" w:hAnsi="Times New Roman"/>
          <w:sz w:val="24"/>
          <w:szCs w:val="24"/>
          <w:lang w:val="en-US"/>
        </w:rPr>
        <w:t>_____________________</w:t>
      </w:r>
    </w:p>
    <w:p w14:paraId="70727D3C" w14:textId="0F6A3F56" w:rsidR="00892845" w:rsidRPr="00CE3049" w:rsidRDefault="00892845" w:rsidP="00892845">
      <w:pPr>
        <w:pStyle w:val="40"/>
        <w:spacing w:line="295" w:lineRule="exact"/>
        <w:rPr>
          <w:i w:val="0"/>
          <w:sz w:val="24"/>
          <w:szCs w:val="24"/>
          <w:lang w:val="en-US"/>
        </w:rPr>
      </w:pPr>
      <w:r w:rsidRPr="000D3E8B">
        <w:rPr>
          <w:i w:val="0"/>
          <w:sz w:val="24"/>
          <w:szCs w:val="24"/>
          <w:lang w:eastAsia="bg-BG"/>
        </w:rPr>
        <w:t>в съответствие с изискванията на възложителя при участие в процедура с предмет</w:t>
      </w:r>
      <w:r>
        <w:rPr>
          <w:i w:val="0"/>
          <w:sz w:val="24"/>
          <w:szCs w:val="24"/>
        </w:rPr>
        <w:t xml:space="preserve">: </w:t>
      </w:r>
      <w:r>
        <w:rPr>
          <w:sz w:val="24"/>
          <w:szCs w:val="24"/>
        </w:rPr>
        <w:t>„</w:t>
      </w:r>
      <w:bookmarkStart w:id="0" w:name="_Hlk53136884"/>
      <w:r>
        <w:rPr>
          <w:sz w:val="24"/>
          <w:szCs w:val="24"/>
        </w:rPr>
        <w:t xml:space="preserve">………………………….“ </w:t>
      </w:r>
      <w:bookmarkEnd w:id="0"/>
    </w:p>
    <w:p w14:paraId="6487E1D7" w14:textId="77777777" w:rsidR="00622119" w:rsidRPr="00622119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BEFE160" w14:textId="77777777" w:rsidR="00622119" w:rsidRPr="00622119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CA60BC5" w14:textId="77777777" w:rsidR="00622119" w:rsidRPr="00622119" w:rsidRDefault="00622119" w:rsidP="00622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2211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ДЕКЛАРИРАМ, ЧЕ:</w:t>
      </w:r>
    </w:p>
    <w:p w14:paraId="191E73FD" w14:textId="77777777" w:rsidR="00622119" w:rsidRPr="00892845" w:rsidRDefault="00622119" w:rsidP="00622119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eastAsia="bg-BG"/>
        </w:rPr>
      </w:pPr>
    </w:p>
    <w:p w14:paraId="40546835" w14:textId="77777777" w:rsidR="00622119" w:rsidRPr="00892845" w:rsidRDefault="00622119" w:rsidP="006221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Calibri" w:hAnsi="Times New Roman" w:cs="Times New Roman"/>
          <w:sz w:val="24"/>
          <w:szCs w:val="24"/>
          <w:lang w:eastAsia="bg-BG"/>
        </w:rPr>
        <w:t>1. Не съм осъден с влязла в сила присъда/реабилитиран съм (невярното се зачертава) за 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012E950C" w14:textId="77777777" w:rsidR="00622119" w:rsidRPr="00892845" w:rsidRDefault="00622119" w:rsidP="006221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Calibri" w:hAnsi="Times New Roman" w:cs="Times New Roman"/>
          <w:sz w:val="24"/>
          <w:szCs w:val="24"/>
          <w:lang w:eastAsia="bg-BG"/>
        </w:rPr>
        <w:t>2. Не съм осъден с влязла в сила присъда/реабилитиран съм (невярното се зачертава) за престъпление, аналогично на тези по т. 1, в друга държава-членка или трета страна;</w:t>
      </w:r>
    </w:p>
    <w:p w14:paraId="73188E06" w14:textId="6F2C6D60" w:rsidR="00622119" w:rsidRPr="00892845" w:rsidRDefault="00622119" w:rsidP="006221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3. Не е налице конфликт на интереси във връзка с участието ми в </w:t>
      </w:r>
      <w:r w:rsidR="007E7D6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процедурата </w:t>
      </w:r>
      <w:r w:rsidRPr="00892845">
        <w:rPr>
          <w:rFonts w:ascii="Times New Roman" w:eastAsia="Calibri" w:hAnsi="Times New Roman" w:cs="Times New Roman"/>
          <w:sz w:val="24"/>
          <w:szCs w:val="24"/>
          <w:lang w:eastAsia="bg-BG"/>
        </w:rPr>
        <w:t>който не може да бъде отстранен.</w:t>
      </w:r>
    </w:p>
    <w:p w14:paraId="100D83E1" w14:textId="77777777" w:rsidR="00622119" w:rsidRPr="00892845" w:rsidRDefault="00622119" w:rsidP="006221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319C78D7" w14:textId="77777777" w:rsidR="00622119" w:rsidRPr="00892845" w:rsidRDefault="00622119" w:rsidP="006221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5AD4AAD8" w14:textId="1B95E92D" w:rsidR="00622119" w:rsidRPr="00892845" w:rsidRDefault="00A01522" w:rsidP="006221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1" w:name="_Hlk115959517"/>
      <w:r w:rsidRPr="00A01522">
        <w:rPr>
          <w:rFonts w:ascii="Times New Roman" w:eastAsia="Calibri" w:hAnsi="Times New Roman" w:cs="Times New Roman"/>
          <w:sz w:val="24"/>
          <w:szCs w:val="24"/>
          <w:lang w:eastAsia="bg-BG"/>
        </w:rPr>
        <w:t>Известно ми е, че при деклариране на неверни данни нося наказателна отговорност по чл. 313 от Наказателния кодекс.</w:t>
      </w:r>
      <w:bookmarkEnd w:id="1"/>
    </w:p>
    <w:p w14:paraId="2BAAF909" w14:textId="77777777" w:rsidR="00622119" w:rsidRPr="00892845" w:rsidRDefault="00622119" w:rsidP="006221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14:paraId="59209C92" w14:textId="57DE7633" w:rsidR="00622119" w:rsidRPr="00892845" w:rsidRDefault="00622119" w:rsidP="00622119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...............................г. </w:t>
      </w:r>
      <w:r w:rsidRPr="0089284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928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Декларатор:</w:t>
      </w:r>
    </w:p>
    <w:p w14:paraId="53235FC2" w14:textId="77777777" w:rsidR="00622119" w:rsidRPr="00892845" w:rsidRDefault="00622119" w:rsidP="00622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845">
        <w:rPr>
          <w:rFonts w:ascii="Times New Roman" w:eastAsia="Times New Roman" w:hAnsi="Times New Roman" w:cs="Times New Roman"/>
          <w:sz w:val="24"/>
          <w:szCs w:val="24"/>
          <w:lang w:eastAsia="bg-BG"/>
        </w:rPr>
        <w:t>гр..............................</w:t>
      </w:r>
    </w:p>
    <w:p w14:paraId="0F1D83B3" w14:textId="77777777" w:rsidR="00622119" w:rsidRPr="00892845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A5224EB" w14:textId="77777777" w:rsidR="00622119" w:rsidRPr="00622119" w:rsidRDefault="00622119" w:rsidP="00622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188A3E5" w14:textId="77777777" w:rsidR="004926E5" w:rsidRDefault="004926E5" w:rsidP="006221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bg-BG"/>
        </w:rPr>
      </w:pPr>
    </w:p>
    <w:p w14:paraId="2F73F41C" w14:textId="77777777" w:rsidR="004926E5" w:rsidRPr="004926E5" w:rsidRDefault="004926E5" w:rsidP="004926E5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eastAsia="bg-BG"/>
        </w:rPr>
      </w:pPr>
      <w:bookmarkStart w:id="2" w:name="_Hlk115959361"/>
      <w:r w:rsidRPr="004926E5">
        <w:rPr>
          <w:rFonts w:ascii="Times New Roman" w:eastAsia="Calibri" w:hAnsi="Times New Roman" w:cs="Times New Roman"/>
          <w:sz w:val="20"/>
          <w:szCs w:val="20"/>
          <w:lang w:eastAsia="bg-BG"/>
        </w:rPr>
        <w:t>Забележка:</w:t>
      </w:r>
    </w:p>
    <w:p w14:paraId="0E68ADEB" w14:textId="2BE9866B" w:rsidR="004926E5" w:rsidRPr="004926E5" w:rsidRDefault="004926E5" w:rsidP="004926E5">
      <w:pPr>
        <w:spacing w:after="0" w:line="240" w:lineRule="auto"/>
        <w:ind w:firstLine="567"/>
        <w:rPr>
          <w:rFonts w:ascii="Times New Roman" w:eastAsia="Calibri" w:hAnsi="Times New Roman" w:cs="Times New Roman"/>
          <w:sz w:val="20"/>
          <w:szCs w:val="20"/>
          <w:lang w:eastAsia="bg-BG"/>
        </w:rPr>
      </w:pPr>
      <w:bookmarkStart w:id="3" w:name="_Hlk115959343"/>
      <w:r w:rsidRPr="004926E5">
        <w:rPr>
          <w:rFonts w:ascii="Times New Roman" w:eastAsia="Calibri" w:hAnsi="Times New Roman" w:cs="Times New Roman"/>
          <w:sz w:val="20"/>
          <w:szCs w:val="20"/>
          <w:lang w:eastAsia="bg-BG"/>
        </w:rPr>
        <w:t>1.</w:t>
      </w:r>
      <w:r>
        <w:rPr>
          <w:rFonts w:ascii="Times New Roman" w:eastAsia="Calibri" w:hAnsi="Times New Roman" w:cs="Times New Roman"/>
          <w:sz w:val="20"/>
          <w:szCs w:val="20"/>
          <w:lang w:eastAsia="bg-BG"/>
        </w:rPr>
        <w:t xml:space="preserve"> </w:t>
      </w:r>
      <w:r w:rsidRPr="004926E5">
        <w:rPr>
          <w:rFonts w:ascii="Times New Roman" w:eastAsia="Calibri" w:hAnsi="Times New Roman" w:cs="Times New Roman"/>
          <w:sz w:val="20"/>
          <w:szCs w:val="20"/>
          <w:lang w:eastAsia="bg-BG"/>
        </w:rPr>
        <w:t>Попълва се от всички кандидати или участници/подизпълнители/. Когато участникът е обединение, което не е юридическо лице, декларацията се попълва за всяко юридическо лице, включено в обединението.</w:t>
      </w:r>
    </w:p>
    <w:p w14:paraId="2649CE1E" w14:textId="4BF3E7D5" w:rsidR="004926E5" w:rsidRDefault="004926E5" w:rsidP="004926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bg-BG"/>
        </w:rPr>
      </w:pPr>
      <w:r w:rsidRPr="004926E5">
        <w:rPr>
          <w:rFonts w:ascii="Times New Roman" w:eastAsia="Calibri" w:hAnsi="Times New Roman" w:cs="Times New Roman"/>
          <w:sz w:val="20"/>
          <w:szCs w:val="20"/>
          <w:lang w:eastAsia="bg-BG"/>
        </w:rPr>
        <w:t>2. Декларацията се подава от всички лица представляващи участника.</w:t>
      </w:r>
    </w:p>
    <w:bookmarkEnd w:id="3"/>
    <w:bookmarkEnd w:id="2"/>
    <w:p w14:paraId="62EDB232" w14:textId="65C65585" w:rsidR="00974FE6" w:rsidRDefault="004926E5" w:rsidP="00622119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0"/>
          <w:szCs w:val="20"/>
          <w:lang w:eastAsia="bg-BG"/>
        </w:rPr>
        <w:t xml:space="preserve">3. </w:t>
      </w:r>
      <w:r w:rsidR="00622119" w:rsidRPr="00622119">
        <w:rPr>
          <w:rFonts w:ascii="Times New Roman" w:eastAsia="Calibri" w:hAnsi="Times New Roman" w:cs="Times New Roman"/>
          <w:sz w:val="20"/>
          <w:szCs w:val="20"/>
          <w:lang w:eastAsia="bg-BG"/>
        </w:rPr>
        <w:t>Документите доказващи декларираните обстоятелства се представят при подписване на договор.</w:t>
      </w:r>
    </w:p>
    <w:sectPr w:rsidR="0097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A46F9"/>
    <w:multiLevelType w:val="hybridMultilevel"/>
    <w:tmpl w:val="DCA4FD18"/>
    <w:lvl w:ilvl="0" w:tplc="0B726042">
      <w:start w:val="1"/>
      <w:numFmt w:val="decimal"/>
      <w:lvlText w:val="%1."/>
      <w:lvlJc w:val="left"/>
      <w:pPr>
        <w:ind w:left="14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0" w:hanging="180"/>
      </w:pPr>
      <w:rPr>
        <w:rFonts w:cs="Times New Roman"/>
      </w:rPr>
    </w:lvl>
  </w:abstractNum>
  <w:num w:numId="1" w16cid:durableId="901713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19"/>
    <w:rsid w:val="0009600D"/>
    <w:rsid w:val="00155B32"/>
    <w:rsid w:val="001A7A00"/>
    <w:rsid w:val="002C6E05"/>
    <w:rsid w:val="002F7DD1"/>
    <w:rsid w:val="003226F3"/>
    <w:rsid w:val="004926E5"/>
    <w:rsid w:val="00622119"/>
    <w:rsid w:val="00645327"/>
    <w:rsid w:val="00664576"/>
    <w:rsid w:val="0075302C"/>
    <w:rsid w:val="007E7D66"/>
    <w:rsid w:val="00892845"/>
    <w:rsid w:val="00974FE6"/>
    <w:rsid w:val="00A01522"/>
    <w:rsid w:val="00A25BA9"/>
    <w:rsid w:val="00A32293"/>
    <w:rsid w:val="00B664C3"/>
    <w:rsid w:val="00E11F76"/>
    <w:rsid w:val="00E75A79"/>
    <w:rsid w:val="00F33E40"/>
    <w:rsid w:val="00F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9B54"/>
  <w15:chartTrackingRefBased/>
  <w15:docId w15:val="{E32A282D-DCE5-46D8-BDE0-732BF7B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33E40"/>
    <w:rPr>
      <w:rFonts w:ascii="Segoe UI" w:hAnsi="Segoe UI" w:cs="Segoe UI"/>
      <w:sz w:val="18"/>
      <w:szCs w:val="18"/>
    </w:rPr>
  </w:style>
  <w:style w:type="character" w:customStyle="1" w:styleId="4">
    <w:name w:val="Основен текст (4)_"/>
    <w:basedOn w:val="a0"/>
    <w:link w:val="40"/>
    <w:rsid w:val="0089284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a"/>
    <w:link w:val="4"/>
    <w:rsid w:val="0089284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office20</cp:lastModifiedBy>
  <cp:revision>20</cp:revision>
  <cp:lastPrinted>2022-08-30T12:30:00Z</cp:lastPrinted>
  <dcterms:created xsi:type="dcterms:W3CDTF">2020-08-31T06:56:00Z</dcterms:created>
  <dcterms:modified xsi:type="dcterms:W3CDTF">2022-10-06T12:04:00Z</dcterms:modified>
</cp:coreProperties>
</file>